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9EC" w:rsidRPr="00AE29EC" w:rsidRDefault="00AE29EC" w:rsidP="00AE29E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AE29EC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Confira a lista de políticos acionados: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3"/>
        <w:gridCol w:w="938"/>
        <w:gridCol w:w="2376"/>
      </w:tblGrid>
      <w:tr w:rsidR="00AE29EC" w:rsidRPr="00AE29EC" w:rsidTr="00AE29E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pt-BR"/>
              </w:rPr>
              <w:t>Nome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Abel Silva dos Santos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Abmael Ferreira da Cruz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Adelaide Batista Rocha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Alexandro Barreto dos Santos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Antônio Augusto de Jesus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Antonio Noelio Libanio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Atanázio Júlio dos Santos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Bráulio Sampaio P. de Oliveira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Carlos Geovan Rios de Araújo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Cristina Virgínia R. Araújo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Domingos Alves Moreira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Edilson Ferreira C. Junior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Edivaldo Moreira de Melo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Edvan Matos Soares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Erilberto Lima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Fabiano de Lima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Francisco de Assis Carneiro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Francisco Isaias dos Santos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Hailton Araújo da Silva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Januário Ferreira Brandão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Jaques Douglas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Jessoniel Santos da Silva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Jorge Luís Moura Nunes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José Celso Félix de Castro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José Mário de Jesus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José Nunes Viana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lastRenderedPageBreak/>
              <w:t>Joseval Robério Vieira Santos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Julio César de Jesus Pinho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Julio da Silveira Reis Junior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Jurandy Amorim Fontes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Lauro de Coni e Moura Junior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Marcelo Ricardo Sales Rabelo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Marcos Vieira Marques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Marizângela F. Lima Almeida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Mauriso Ferreira Amorim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Nelito Lima Costa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Paulo Cézar Reis Leite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Paulo Sérgio Batista de Jesus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Raimundo Anunciação Santos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Rita de Cássia Reis Carvalho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Romildo Teixeira Santos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Toni Clécio Alves Ferreira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Valdir Moreira Gonçalves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pt-BR"/>
              </w:rPr>
              <w:lastRenderedPageBreak/>
              <w:t>Cargo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lastRenderedPageBreak/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Vereador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29EC" w:rsidRPr="00AE29EC" w:rsidRDefault="00AE29EC" w:rsidP="00AE29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pt-BR"/>
              </w:rPr>
              <w:lastRenderedPageBreak/>
              <w:t>Município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Cabaceira do Paraguassu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Cardeal da Silva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Amélia Rodrigues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Boa Vista do Tupim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Cardeal da Silva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Salvador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Salvador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Rio Real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Pé de Serra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Entre Rios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Carinhanha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Pé de Serra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Carinhanha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Pé de Serra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Quixabeira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Amélia Rodrigues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Candeal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Livramento Nossa Senhora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Ibicoara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Curaça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Barra do Mendes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Dias D'Ávila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Tucano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Cícero Dantas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Saubara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Jaguaripe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lastRenderedPageBreak/>
              <w:t>Candeal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Santo Amaro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Dias D'Ávila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Amélia Rodrigues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São Felipe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Paripiranga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Jaguarari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Candeal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Condeúba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Mundo Novo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Cachoeira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Itapicuru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Alagoinhas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Cardeal da Silva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Itapetinga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Amélia Rodrigues</w:t>
            </w:r>
          </w:p>
          <w:p w:rsidR="00AE29EC" w:rsidRPr="00AE29EC" w:rsidRDefault="00AE29EC" w:rsidP="00AE29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AE29E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Carinhanha</w:t>
            </w:r>
          </w:p>
        </w:tc>
      </w:tr>
    </w:tbl>
    <w:p w:rsidR="00514FD7" w:rsidRDefault="00AE29EC">
      <w:bookmarkStart w:id="0" w:name="_GoBack"/>
      <w:bookmarkEnd w:id="0"/>
    </w:p>
    <w:sectPr w:rsidR="00514F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EC"/>
    <w:rsid w:val="0096092E"/>
    <w:rsid w:val="00AE29EC"/>
    <w:rsid w:val="00C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AF48C-5C80-4C9E-A855-B809B085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2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AE2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sotero</dc:creator>
  <cp:keywords/>
  <dc:description/>
  <cp:lastModifiedBy>mariana sotero</cp:lastModifiedBy>
  <cp:revision>1</cp:revision>
  <dcterms:created xsi:type="dcterms:W3CDTF">2015-12-02T10:45:00Z</dcterms:created>
  <dcterms:modified xsi:type="dcterms:W3CDTF">2015-12-02T10:45:00Z</dcterms:modified>
</cp:coreProperties>
</file>